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576B4" w14:textId="77777777" w:rsidR="00F86BA2" w:rsidRPr="00F86BA2" w:rsidRDefault="00F86BA2" w:rsidP="00F86BA2">
      <w:pPr>
        <w:keepNext/>
        <w:keepLines/>
        <w:spacing w:before="160" w:after="8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lang w:val="en-ZW" w:eastAsia="en-ZW"/>
        </w:rPr>
      </w:pPr>
      <w:r w:rsidRPr="00F86BA2">
        <w:rPr>
          <w:rFonts w:ascii="Tahoma" w:eastAsia="Times New Roman" w:hAnsi="Tahoma" w:cs="Tahoma"/>
          <w:b/>
          <w:bCs/>
          <w:kern w:val="0"/>
          <w:lang w:val="en-ZW" w:eastAsia="en-ZW"/>
        </w:rPr>
        <w:t>Informed Consent Form</w:t>
      </w:r>
    </w:p>
    <w:p w14:paraId="1657B368" w14:textId="77777777" w:rsidR="00F86BA2" w:rsidRPr="00F86BA2" w:rsidRDefault="00F86BA2" w:rsidP="00F86BA2">
      <w:pPr>
        <w:spacing w:line="360" w:lineRule="auto"/>
        <w:jc w:val="both"/>
        <w:rPr>
          <w:rFonts w:ascii="Tahoma" w:eastAsia="Calibri" w:hAnsi="Tahoma" w:cs="Arial"/>
          <w:kern w:val="0"/>
          <w:lang w:val="en-ZW" w:eastAsia="en-ZW"/>
        </w:rPr>
      </w:pPr>
      <w:r w:rsidRPr="00F86BA2">
        <w:rPr>
          <w:rFonts w:ascii="Tahoma" w:eastAsia="Calibri" w:hAnsi="Tahoma" w:cs="Arial"/>
          <w:noProof/>
          <w:kern w:val="0"/>
          <w:lang w:val="en-ZA" w:eastAsia="en-ZA"/>
        </w:rPr>
        <w:drawing>
          <wp:inline distT="0" distB="0" distL="0" distR="0" wp14:anchorId="0BC2DFD4" wp14:editId="2C5DF22D">
            <wp:extent cx="2692400" cy="977733"/>
            <wp:effectExtent l="0" t="0" r="0" b="0"/>
            <wp:docPr id="14" name="Picture 14" descr="Walter Sisulu University Launches University of the Future 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alter Sisulu University Launches University of the Future Mode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477" cy="100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A525B" w14:textId="77777777" w:rsidR="00F86BA2" w:rsidRPr="00F86BA2" w:rsidRDefault="00F86BA2" w:rsidP="00F86BA2">
      <w:pPr>
        <w:spacing w:line="360" w:lineRule="auto"/>
        <w:jc w:val="both"/>
        <w:rPr>
          <w:rFonts w:ascii="Tahoma" w:eastAsia="Calibri" w:hAnsi="Tahoma" w:cs="Arial"/>
          <w:b/>
          <w:kern w:val="0"/>
          <w:lang w:val="en-ZW" w:eastAsia="en-ZW"/>
        </w:rPr>
      </w:pPr>
      <w:bookmarkStart w:id="0" w:name="_Toc230362853"/>
      <w:r w:rsidRPr="00F86BA2">
        <w:rPr>
          <w:rFonts w:ascii="Tahoma" w:eastAsia="Calibri" w:hAnsi="Tahoma" w:cs="Arial"/>
          <w:b/>
          <w:kern w:val="0"/>
          <w:lang w:val="en-ZW" w:eastAsia="en-ZW"/>
        </w:rPr>
        <w:t>Title of the Study</w:t>
      </w:r>
      <w:bookmarkEnd w:id="0"/>
    </w:p>
    <w:p w14:paraId="7E864206" w14:textId="77777777" w:rsidR="00F86BA2" w:rsidRPr="00F86BA2" w:rsidRDefault="00F86BA2" w:rsidP="00F86BA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>Dynamics of Adopting Biometrics to Monitor Learners’ Attendance in Selected Secondary Schools in OR Tambo District, South Africa</w:t>
      </w:r>
    </w:p>
    <w:p w14:paraId="7F9FDFA1" w14:textId="77777777" w:rsidR="00F86BA2" w:rsidRPr="00F86BA2" w:rsidRDefault="00F86BA2" w:rsidP="00F86BA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>I hereby confirm that:</w:t>
      </w:r>
    </w:p>
    <w:p w14:paraId="335322A5" w14:textId="77777777" w:rsidR="00F86BA2" w:rsidRPr="00F86BA2" w:rsidRDefault="00F86BA2" w:rsidP="00F86B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 xml:space="preserve">I have read and understood the participant information sheet. </w:t>
      </w:r>
    </w:p>
    <w:p w14:paraId="1764D0DC" w14:textId="77777777" w:rsidR="00F86BA2" w:rsidRPr="00F86BA2" w:rsidRDefault="00F86BA2" w:rsidP="00F86B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 xml:space="preserve">The purpose and procedures of the study have been explained to me. </w:t>
      </w:r>
    </w:p>
    <w:p w14:paraId="11AD5540" w14:textId="77777777" w:rsidR="00F86BA2" w:rsidRPr="00F86BA2" w:rsidRDefault="00F86BA2" w:rsidP="00F86B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 xml:space="preserve">I understand that participation is voluntary. </w:t>
      </w:r>
    </w:p>
    <w:p w14:paraId="41AC3D1C" w14:textId="77777777" w:rsidR="00F86BA2" w:rsidRPr="00F86BA2" w:rsidRDefault="00F86BA2" w:rsidP="00F86B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 xml:space="preserve">I understand that I may withdraw from the study at any time without penalty. </w:t>
      </w:r>
    </w:p>
    <w:p w14:paraId="07B1323E" w14:textId="77777777" w:rsidR="00F86BA2" w:rsidRPr="00F86BA2" w:rsidRDefault="00F86BA2" w:rsidP="00F86B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 xml:space="preserve">I understand that my responses will remain confidential and anonymous. </w:t>
      </w:r>
    </w:p>
    <w:p w14:paraId="33E12A8C" w14:textId="77777777" w:rsidR="00F86BA2" w:rsidRPr="00F86BA2" w:rsidRDefault="00F86BA2" w:rsidP="00F86B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 xml:space="preserve">I voluntarily agree to participate in the study. </w:t>
      </w:r>
    </w:p>
    <w:p w14:paraId="602A1546" w14:textId="77777777" w:rsidR="00F86BA2" w:rsidRPr="00F86BA2" w:rsidRDefault="00F86BA2" w:rsidP="00F86B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 xml:space="preserve">I give permission for the interview to be audio-recorded. </w:t>
      </w:r>
    </w:p>
    <w:p w14:paraId="497F0528" w14:textId="77777777" w:rsidR="00F86BA2" w:rsidRPr="00F86BA2" w:rsidRDefault="00F86BA2" w:rsidP="00F86BA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>Participant Name: ____________________</w:t>
      </w:r>
    </w:p>
    <w:p w14:paraId="28F5AA7F" w14:textId="77777777" w:rsidR="00F86BA2" w:rsidRPr="00F86BA2" w:rsidRDefault="00F86BA2" w:rsidP="00F86BA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>Participant Signature: ____________________</w:t>
      </w:r>
    </w:p>
    <w:p w14:paraId="739A913E" w14:textId="77777777" w:rsidR="00F86BA2" w:rsidRPr="00F86BA2" w:rsidRDefault="00F86BA2" w:rsidP="00F86BA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en-ZW" w:eastAsia="en-ZW"/>
          <w14:ligatures w14:val="none"/>
        </w:rPr>
      </w:pPr>
      <w:r w:rsidRPr="00F86BA2">
        <w:rPr>
          <w:rFonts w:ascii="Tahoma" w:eastAsia="Times New Roman" w:hAnsi="Tahoma" w:cs="Tahoma"/>
          <w:kern w:val="0"/>
          <w:lang w:val="en-ZW" w:eastAsia="en-ZW"/>
          <w14:ligatures w14:val="none"/>
        </w:rPr>
        <w:t>Date: ____________________</w:t>
      </w:r>
    </w:p>
    <w:p w14:paraId="0F59DB1C" w14:textId="2BE29E5A" w:rsidR="0042604B" w:rsidRPr="00F86BA2" w:rsidRDefault="0042604B" w:rsidP="00F86BA2"/>
    <w:sectPr w:rsidR="0042604B" w:rsidRPr="00F86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555E0"/>
    <w:multiLevelType w:val="multilevel"/>
    <w:tmpl w:val="702CD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D521F"/>
    <w:multiLevelType w:val="multilevel"/>
    <w:tmpl w:val="87AE88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3E3E86"/>
    <w:multiLevelType w:val="multilevel"/>
    <w:tmpl w:val="A442F5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F7020F"/>
    <w:multiLevelType w:val="multilevel"/>
    <w:tmpl w:val="3002332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487BB6"/>
    <w:multiLevelType w:val="multilevel"/>
    <w:tmpl w:val="98545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EB6192"/>
    <w:multiLevelType w:val="multilevel"/>
    <w:tmpl w:val="BF967F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5F"/>
    <w:rsid w:val="00033E7E"/>
    <w:rsid w:val="001209AC"/>
    <w:rsid w:val="00393C89"/>
    <w:rsid w:val="0042604B"/>
    <w:rsid w:val="00491C5F"/>
    <w:rsid w:val="00721F35"/>
    <w:rsid w:val="00B05A8C"/>
    <w:rsid w:val="00B9358D"/>
    <w:rsid w:val="00CC61D4"/>
    <w:rsid w:val="00F8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D05AF"/>
  <w15:chartTrackingRefBased/>
  <w15:docId w15:val="{70787936-9C75-447C-9914-FF10C257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2026-08-20T09:56:00Z</dcterms:created>
  <dcterms:modified xsi:type="dcterms:W3CDTF">2026-08-20T09:56:00Z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7bc443d9-786f-41d8-8f47-3f5a8e80fa69</vt:lpwstr>
  </property>
</Properties>
</file>